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1B" w:rsidRDefault="0091341B" w:rsidP="00BA35C1"/>
    <w:tbl>
      <w:tblPr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BA35C1" w:rsidRPr="00AB7F3B" w:rsidTr="00321EF0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  <w:tcBorders>
              <w:bottom w:val="nil"/>
            </w:tcBorders>
          </w:tcPr>
          <w:p w:rsidR="00BA35C1" w:rsidRPr="00AB7F3B" w:rsidRDefault="00BA35C1" w:rsidP="007344CA">
            <w:pPr>
              <w:jc w:val="center"/>
              <w:rPr>
                <w:szCs w:val="24"/>
              </w:rPr>
            </w:pPr>
            <w:r w:rsidRPr="00AB7F3B">
              <w:rPr>
                <w:szCs w:val="24"/>
              </w:rPr>
              <w:t>Základní škola</w:t>
            </w:r>
            <w:r>
              <w:rPr>
                <w:szCs w:val="24"/>
              </w:rPr>
              <w:t xml:space="preserve"> a mateřská škola Šaratice, </w:t>
            </w:r>
            <w:r w:rsidR="00086406">
              <w:rPr>
                <w:szCs w:val="24"/>
              </w:rPr>
              <w:t>příspěvková organizace</w:t>
            </w:r>
          </w:p>
          <w:p w:rsidR="00BA35C1" w:rsidRPr="00AB7F3B" w:rsidRDefault="00BA35C1" w:rsidP="007344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Náves 96, 683 52 Šaratice</w:t>
            </w:r>
            <w:r w:rsidRPr="00AB7F3B">
              <w:rPr>
                <w:szCs w:val="24"/>
              </w:rPr>
              <w:t xml:space="preserve">  </w:t>
            </w:r>
          </w:p>
        </w:tc>
      </w:tr>
      <w:tr w:rsidR="00BA35C1" w:rsidRPr="00314224" w:rsidTr="00321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2"/>
          </w:tcPr>
          <w:p w:rsidR="00BA35C1" w:rsidRPr="00BA35C1" w:rsidRDefault="00BA35C1" w:rsidP="000E0FC5">
            <w:pPr>
              <w:spacing w:before="120" w:line="240" w:lineRule="atLeast"/>
              <w:jc w:val="center"/>
              <w:rPr>
                <w:szCs w:val="24"/>
              </w:rPr>
            </w:pPr>
            <w:r w:rsidRPr="00BA35C1">
              <w:rPr>
                <w:b/>
                <w:caps/>
                <w:szCs w:val="24"/>
              </w:rPr>
              <w:t>Úplata VE ŠKOLNÍ DRUŽINĚ</w:t>
            </w:r>
          </w:p>
        </w:tc>
      </w:tr>
      <w:tr w:rsidR="00BA35C1" w:rsidRPr="00AB7F3B" w:rsidTr="00321EF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A35C1" w:rsidRPr="00AB7F3B" w:rsidRDefault="00BA35C1" w:rsidP="007344CA">
            <w:pPr>
              <w:spacing w:before="120" w:line="240" w:lineRule="atLeast"/>
              <w:rPr>
                <w:szCs w:val="24"/>
              </w:rPr>
            </w:pPr>
            <w:proofErr w:type="gramStart"/>
            <w:r w:rsidRPr="00AB7F3B">
              <w:rPr>
                <w:szCs w:val="24"/>
              </w:rPr>
              <w:t>Č.j.</w:t>
            </w:r>
            <w:proofErr w:type="gramEnd"/>
            <w:r w:rsidRPr="00AB7F3B">
              <w:rPr>
                <w:szCs w:val="24"/>
              </w:rPr>
              <w:t>:</w:t>
            </w:r>
          </w:p>
        </w:tc>
        <w:tc>
          <w:tcPr>
            <w:tcW w:w="4961" w:type="dxa"/>
          </w:tcPr>
          <w:p w:rsidR="00BA35C1" w:rsidRPr="00BA35C1" w:rsidRDefault="00680C15" w:rsidP="00680C15">
            <w:pPr>
              <w:spacing w:before="120"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BA35C1" w:rsidRPr="00BA35C1">
              <w:rPr>
                <w:b/>
                <w:szCs w:val="24"/>
              </w:rPr>
              <w:t>/20</w:t>
            </w:r>
            <w:r>
              <w:rPr>
                <w:b/>
                <w:szCs w:val="24"/>
              </w:rPr>
              <w:t>21</w:t>
            </w:r>
          </w:p>
        </w:tc>
      </w:tr>
      <w:tr w:rsidR="00BA35C1" w:rsidRPr="00AB7F3B" w:rsidTr="00321EF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A35C1" w:rsidRPr="00AB7F3B" w:rsidRDefault="00BA35C1" w:rsidP="007344CA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BA35C1" w:rsidRPr="00AB7F3B" w:rsidRDefault="00BA35C1" w:rsidP="00BA35C1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Mgr. </w:t>
            </w:r>
            <w:r w:rsidR="00905BF9">
              <w:t xml:space="preserve">Lenka </w:t>
            </w:r>
            <w:proofErr w:type="spellStart"/>
            <w:r w:rsidR="00905BF9">
              <w:t>Popeláková</w:t>
            </w:r>
            <w:proofErr w:type="spellEnd"/>
            <w:r>
              <w:rPr>
                <w:szCs w:val="24"/>
              </w:rPr>
              <w:t>, ředitelka školy</w:t>
            </w:r>
          </w:p>
        </w:tc>
      </w:tr>
      <w:tr w:rsidR="00BA35C1" w:rsidRPr="00AB7F3B" w:rsidTr="00321EF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A35C1" w:rsidRPr="00AB7F3B" w:rsidRDefault="00BA35C1" w:rsidP="007344CA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BA35C1" w:rsidRPr="00AB7F3B" w:rsidRDefault="00BA35C1" w:rsidP="00BA35C1">
            <w:pPr>
              <w:spacing w:before="12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Mgr. </w:t>
            </w:r>
            <w:r w:rsidR="00905BF9">
              <w:t xml:space="preserve">Lenka </w:t>
            </w:r>
            <w:proofErr w:type="spellStart"/>
            <w:r w:rsidR="00905BF9">
              <w:t>Popeláková</w:t>
            </w:r>
            <w:proofErr w:type="spellEnd"/>
            <w:r>
              <w:rPr>
                <w:szCs w:val="24"/>
              </w:rPr>
              <w:t>, ředitelka školy</w:t>
            </w:r>
          </w:p>
        </w:tc>
      </w:tr>
      <w:tr w:rsidR="00BA35C1" w:rsidRPr="00AB7F3B" w:rsidTr="00321EF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A35C1" w:rsidRPr="00AB7F3B" w:rsidRDefault="00BA35C1" w:rsidP="007344CA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BA35C1" w:rsidRPr="00AB7F3B" w:rsidRDefault="00680C15" w:rsidP="003C1129">
            <w:pPr>
              <w:spacing w:before="12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21. ledna 2021</w:t>
            </w:r>
          </w:p>
        </w:tc>
      </w:tr>
      <w:tr w:rsidR="00BA35C1" w:rsidRPr="00AB7F3B" w:rsidTr="00321EF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A35C1" w:rsidRPr="00AB7F3B" w:rsidRDefault="00BA35C1" w:rsidP="007344CA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BA35C1" w:rsidRPr="00AB7F3B" w:rsidRDefault="0047722A" w:rsidP="00680C15">
            <w:pPr>
              <w:spacing w:before="12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A35C1">
              <w:rPr>
                <w:szCs w:val="24"/>
              </w:rPr>
              <w:t xml:space="preserve">. </w:t>
            </w:r>
            <w:r w:rsidR="00680C15">
              <w:rPr>
                <w:szCs w:val="24"/>
              </w:rPr>
              <w:t xml:space="preserve">února </w:t>
            </w:r>
            <w:r>
              <w:rPr>
                <w:szCs w:val="24"/>
              </w:rPr>
              <w:t>20</w:t>
            </w:r>
            <w:r w:rsidR="00680C15">
              <w:rPr>
                <w:szCs w:val="24"/>
              </w:rPr>
              <w:t>21</w:t>
            </w:r>
          </w:p>
        </w:tc>
      </w:tr>
      <w:tr w:rsidR="00BA35C1" w:rsidRPr="00AB7F3B" w:rsidTr="00321EF0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BA35C1" w:rsidRPr="00AB7F3B" w:rsidRDefault="00BA35C1" w:rsidP="007344CA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BA35C1" w:rsidRPr="00AB7F3B" w:rsidRDefault="00680C15" w:rsidP="00905BF9">
            <w:pPr>
              <w:spacing w:before="12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1. února 2021</w:t>
            </w:r>
          </w:p>
        </w:tc>
      </w:tr>
    </w:tbl>
    <w:p w:rsidR="006A71D5" w:rsidRPr="00BA35C1" w:rsidRDefault="006A71D5">
      <w:pPr>
        <w:rPr>
          <w:b/>
          <w:sz w:val="20"/>
        </w:rPr>
      </w:pPr>
      <w:r w:rsidRPr="00BA35C1">
        <w:rPr>
          <w:b/>
          <w:sz w:val="20"/>
        </w:rPr>
        <w:t>Obecná ustanovení</w:t>
      </w:r>
    </w:p>
    <w:p w:rsidR="006A71D5" w:rsidRPr="00BA35C1" w:rsidRDefault="006A71D5" w:rsidP="00754A2C">
      <w:pPr>
        <w:jc w:val="both"/>
        <w:rPr>
          <w:sz w:val="20"/>
        </w:rPr>
      </w:pPr>
      <w:r w:rsidRPr="00BA35C1">
        <w:rPr>
          <w:sz w:val="20"/>
        </w:rPr>
        <w:t>Na základě ustanovení zákona č. 561/2004 Sb. o předškolním, základním středním, vyšším odborném a jiném vzdělávání (školský zákon)</w:t>
      </w:r>
      <w:r w:rsidR="00E759DE">
        <w:rPr>
          <w:sz w:val="20"/>
        </w:rPr>
        <w:t xml:space="preserve">, v platném znění, </w:t>
      </w:r>
      <w:r w:rsidRPr="00BA35C1">
        <w:rPr>
          <w:sz w:val="20"/>
        </w:rPr>
        <w:t xml:space="preserve">vydávám jako statutární orgán školy tuto směrnici. Směrnice je součástí organizačního řádu školy. </w:t>
      </w:r>
    </w:p>
    <w:p w:rsidR="00324E7B" w:rsidRPr="00321EF0" w:rsidRDefault="00324E7B">
      <w:pPr>
        <w:pStyle w:val="PlainText"/>
        <w:rPr>
          <w:rFonts w:ascii="Times New Roman" w:hAnsi="Times New Roman"/>
          <w:b/>
          <w:color w:val="auto"/>
          <w:sz w:val="10"/>
          <w:szCs w:val="10"/>
          <w:u w:val="single"/>
        </w:rPr>
      </w:pPr>
    </w:p>
    <w:p w:rsidR="006A71D5" w:rsidRPr="0047722A" w:rsidRDefault="006A71D5">
      <w:pPr>
        <w:pStyle w:val="PlainText"/>
        <w:rPr>
          <w:rFonts w:ascii="Times New Roman" w:hAnsi="Times New Roman"/>
          <w:b/>
          <w:color w:val="auto"/>
          <w:sz w:val="24"/>
        </w:rPr>
      </w:pPr>
      <w:r w:rsidRPr="0047722A">
        <w:rPr>
          <w:rFonts w:ascii="Times New Roman" w:hAnsi="Times New Roman"/>
          <w:b/>
          <w:color w:val="auto"/>
          <w:sz w:val="24"/>
        </w:rPr>
        <w:t>Stanovení výše úplaty ve družině</w:t>
      </w:r>
    </w:p>
    <w:p w:rsidR="006A71D5" w:rsidRPr="003E7CEB" w:rsidRDefault="006A71D5" w:rsidP="00754A2C">
      <w:pPr>
        <w:pStyle w:val="PlainTex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color w:val="auto"/>
          <w:sz w:val="24"/>
        </w:rPr>
      </w:pPr>
      <w:r w:rsidRPr="003E7CEB">
        <w:rPr>
          <w:rFonts w:ascii="Times New Roman" w:hAnsi="Times New Roman"/>
          <w:color w:val="auto"/>
          <w:sz w:val="24"/>
        </w:rPr>
        <w:t>Ředitel</w:t>
      </w:r>
      <w:r w:rsidR="003E7CEB">
        <w:rPr>
          <w:rFonts w:ascii="Times New Roman" w:hAnsi="Times New Roman"/>
          <w:color w:val="auto"/>
          <w:sz w:val="24"/>
        </w:rPr>
        <w:t>ka</w:t>
      </w:r>
      <w:r w:rsidRPr="003E7CEB">
        <w:rPr>
          <w:rFonts w:ascii="Times New Roman" w:hAnsi="Times New Roman"/>
          <w:color w:val="auto"/>
          <w:sz w:val="24"/>
        </w:rPr>
        <w:t xml:space="preserve"> školy touto směrnicí stanovil</w:t>
      </w:r>
      <w:r w:rsidR="003E7CEB">
        <w:rPr>
          <w:rFonts w:ascii="Times New Roman" w:hAnsi="Times New Roman"/>
          <w:color w:val="auto"/>
          <w:sz w:val="24"/>
        </w:rPr>
        <w:t>a</w:t>
      </w:r>
      <w:r w:rsidRPr="003E7CEB">
        <w:rPr>
          <w:rFonts w:ascii="Times New Roman" w:hAnsi="Times New Roman"/>
          <w:color w:val="auto"/>
          <w:sz w:val="24"/>
        </w:rPr>
        <w:t xml:space="preserve"> příspěvek rodičů žáka na částečnou úhradu neinvestičních nákladů ve školní družině </w:t>
      </w:r>
      <w:r w:rsidR="0006345D">
        <w:rPr>
          <w:rFonts w:ascii="Times New Roman" w:hAnsi="Times New Roman"/>
          <w:color w:val="auto"/>
          <w:sz w:val="24"/>
        </w:rPr>
        <w:t>zvláštní přílohou – Výše úplaty pro zájmové vzdělávání ve školní družině.</w:t>
      </w:r>
      <w:r w:rsidR="003E7CEB">
        <w:rPr>
          <w:rFonts w:ascii="Times New Roman" w:hAnsi="Times New Roman"/>
          <w:color w:val="auto"/>
          <w:sz w:val="24"/>
        </w:rPr>
        <w:t xml:space="preserve"> </w:t>
      </w:r>
    </w:p>
    <w:p w:rsidR="006A71D5" w:rsidRDefault="006A71D5" w:rsidP="00754A2C">
      <w:pPr>
        <w:pStyle w:val="PlainTex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může být snížena nebo prominuta </w:t>
      </w:r>
      <w:r w:rsidR="003E7CEB">
        <w:rPr>
          <w:rFonts w:ascii="Times New Roman" w:hAnsi="Times New Roman"/>
          <w:sz w:val="24"/>
        </w:rPr>
        <w:t>žákovi</w:t>
      </w:r>
      <w:r w:rsidRPr="003E7CEB">
        <w:rPr>
          <w:rFonts w:ascii="Times New Roman" w:hAnsi="Times New Roman"/>
          <w:sz w:val="24"/>
        </w:rPr>
        <w:t xml:space="preserve">, pokud je společně posuzovanou osobou </w:t>
      </w:r>
      <w:r w:rsidRPr="0047722A">
        <w:rPr>
          <w:rFonts w:ascii="Times New Roman" w:hAnsi="Times New Roman"/>
          <w:sz w:val="24"/>
        </w:rPr>
        <w:t>pro nárok na sociální příplatek, který podle zákona č. 117/1995 Sb., o státní sociální podpoře</w:t>
      </w:r>
      <w:r w:rsidR="00E759DE">
        <w:rPr>
          <w:rFonts w:ascii="Times New Roman" w:hAnsi="Times New Roman"/>
          <w:sz w:val="24"/>
        </w:rPr>
        <w:t>,</w:t>
      </w:r>
      <w:r w:rsidRPr="0047722A">
        <w:rPr>
          <w:rFonts w:ascii="Times New Roman" w:hAnsi="Times New Roman"/>
          <w:sz w:val="24"/>
        </w:rPr>
        <w:t xml:space="preserve"> </w:t>
      </w:r>
      <w:r w:rsidR="00E759DE">
        <w:rPr>
          <w:rFonts w:ascii="Times New Roman" w:hAnsi="Times New Roman"/>
          <w:sz w:val="24"/>
        </w:rPr>
        <w:t xml:space="preserve">v platném znění, </w:t>
      </w:r>
      <w:r w:rsidRPr="0047722A">
        <w:rPr>
          <w:rFonts w:ascii="Times New Roman" w:hAnsi="Times New Roman"/>
          <w:sz w:val="24"/>
        </w:rPr>
        <w:t>pobírá</w:t>
      </w:r>
      <w:r w:rsidRPr="003E7CEB">
        <w:rPr>
          <w:rFonts w:ascii="Times New Roman" w:hAnsi="Times New Roman"/>
          <w:sz w:val="24"/>
        </w:rPr>
        <w:t xml:space="preserve"> jeho</w:t>
      </w:r>
      <w:r>
        <w:rPr>
          <w:rFonts w:ascii="Times New Roman" w:hAnsi="Times New Roman"/>
          <w:sz w:val="24"/>
        </w:rPr>
        <w:t xml:space="preserve"> zákonný zástupce nebo jiná oprávněná osoba.</w:t>
      </w:r>
    </w:p>
    <w:p w:rsidR="006A71D5" w:rsidRDefault="006A71D5" w:rsidP="00754A2C">
      <w:pPr>
        <w:pStyle w:val="PlainTex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může být dále snížena žákovi, pokud má nárok na </w:t>
      </w:r>
      <w:r w:rsidRPr="0047722A">
        <w:rPr>
          <w:rFonts w:ascii="Times New Roman" w:hAnsi="Times New Roman"/>
          <w:sz w:val="24"/>
        </w:rPr>
        <w:t xml:space="preserve">příspěvek na úhradu potřeb dítěte </w:t>
      </w:r>
      <w:r w:rsidR="00FC0393" w:rsidRPr="0047722A">
        <w:rPr>
          <w:rFonts w:ascii="Times New Roman" w:hAnsi="Times New Roman"/>
          <w:sz w:val="24"/>
        </w:rPr>
        <w:br/>
      </w:r>
      <w:r w:rsidRPr="0047722A">
        <w:rPr>
          <w:rFonts w:ascii="Times New Roman" w:hAnsi="Times New Roman"/>
          <w:sz w:val="24"/>
        </w:rPr>
        <w:t xml:space="preserve">v pěstounské péči </w:t>
      </w:r>
      <w:r>
        <w:rPr>
          <w:rFonts w:ascii="Times New Roman" w:hAnsi="Times New Roman"/>
          <w:sz w:val="24"/>
        </w:rPr>
        <w:t>podle zákona č. 117/1995 Sb., o státní sociální podpoře</w:t>
      </w:r>
      <w:r w:rsidR="00E759DE">
        <w:rPr>
          <w:rFonts w:ascii="Times New Roman" w:hAnsi="Times New Roman"/>
          <w:sz w:val="24"/>
        </w:rPr>
        <w:t xml:space="preserve">, v platném znění, </w:t>
      </w:r>
      <w:r>
        <w:rPr>
          <w:rFonts w:ascii="Times New Roman" w:hAnsi="Times New Roman"/>
          <w:sz w:val="24"/>
        </w:rPr>
        <w:t>a tento příspěvek nebo jeho část je vyplácena.</w:t>
      </w:r>
    </w:p>
    <w:p w:rsidR="006A71D5" w:rsidRPr="002E04C6" w:rsidRDefault="006A71D5" w:rsidP="00754A2C">
      <w:pPr>
        <w:pStyle w:val="PlainText"/>
        <w:numPr>
          <w:ilvl w:val="0"/>
          <w:numId w:val="1"/>
        </w:numPr>
        <w:tabs>
          <w:tab w:val="left" w:pos="720"/>
        </w:tabs>
        <w:jc w:val="both"/>
        <w:rPr>
          <w:b/>
          <w:color w:val="0000FF"/>
          <w:u w:val="single"/>
        </w:rPr>
      </w:pPr>
      <w:r>
        <w:rPr>
          <w:rFonts w:ascii="Times New Roman" w:hAnsi="Times New Roman"/>
          <w:sz w:val="24"/>
        </w:rPr>
        <w:t xml:space="preserve">Úplata může být snížena nebo prominuta, pokud zákonný zástupce prokáže řediteli školy, že má nárok na některý příplatek uvedený </w:t>
      </w:r>
      <w:r w:rsidR="00754A2C">
        <w:rPr>
          <w:rFonts w:ascii="Times New Roman" w:hAnsi="Times New Roman"/>
          <w:sz w:val="24"/>
        </w:rPr>
        <w:t>v předchozích odstavcích – tzn.</w:t>
      </w:r>
      <w:r w:rsidR="0047722A">
        <w:rPr>
          <w:rFonts w:ascii="Times New Roman" w:hAnsi="Times New Roman"/>
          <w:sz w:val="24"/>
        </w:rPr>
        <w:t>,</w:t>
      </w:r>
      <w:r w:rsidR="003258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doloží příslušné potvrzení úřadu práce.</w:t>
      </w:r>
    </w:p>
    <w:p w:rsidR="003E7CEB" w:rsidRPr="00321EF0" w:rsidRDefault="003E7CEB" w:rsidP="003E7CEB">
      <w:pPr>
        <w:pStyle w:val="PlainText"/>
        <w:tabs>
          <w:tab w:val="left" w:pos="720"/>
        </w:tabs>
        <w:ind w:left="720"/>
        <w:jc w:val="both"/>
        <w:rPr>
          <w:b/>
          <w:color w:val="0000FF"/>
          <w:sz w:val="10"/>
          <w:szCs w:val="10"/>
          <w:u w:val="single"/>
        </w:rPr>
      </w:pPr>
    </w:p>
    <w:p w:rsidR="006A71D5" w:rsidRPr="0047722A" w:rsidRDefault="006A71D5">
      <w:pPr>
        <w:jc w:val="both"/>
        <w:rPr>
          <w:b/>
        </w:rPr>
      </w:pPr>
      <w:r w:rsidRPr="0047722A">
        <w:rPr>
          <w:b/>
        </w:rPr>
        <w:t xml:space="preserve"> Řízení o snížení nebo prominutí </w:t>
      </w:r>
      <w:r w:rsidR="00BA35C1" w:rsidRPr="0047722A">
        <w:rPr>
          <w:b/>
        </w:rPr>
        <w:t>úplaty</w:t>
      </w:r>
    </w:p>
    <w:p w:rsidR="006A71D5" w:rsidRDefault="006A71D5" w:rsidP="00EC25F2">
      <w:pPr>
        <w:numPr>
          <w:ilvl w:val="0"/>
          <w:numId w:val="2"/>
        </w:numPr>
        <w:tabs>
          <w:tab w:val="left" w:pos="720"/>
        </w:tabs>
        <w:jc w:val="both"/>
      </w:pPr>
      <w:r>
        <w:t>Žadatel o snížení nebo prominutí poplatku předloží škole písemnou žádost s uvedením důvodů, kopii rozhodnutí úřadu práce o poskytování sociálního příplatku nebo potvrzení o pěstounské péči a kopie dokladů, které prokazují, že je mu příslušný příplatek skutečně vyplácen.</w:t>
      </w:r>
    </w:p>
    <w:p w:rsidR="006A71D5" w:rsidRDefault="006A71D5" w:rsidP="00510689">
      <w:pPr>
        <w:numPr>
          <w:ilvl w:val="0"/>
          <w:numId w:val="2"/>
        </w:numPr>
        <w:tabs>
          <w:tab w:val="left" w:pos="720"/>
        </w:tabs>
      </w:pPr>
      <w:r>
        <w:t>Ředitel</w:t>
      </w:r>
      <w:r w:rsidR="009E1377">
        <w:t>ka</w:t>
      </w:r>
      <w:r>
        <w:t xml:space="preserve"> školy podle vyhlášky č. 74/2005 Sb., o zájmovém vzdělávání v platném znění</w:t>
      </w:r>
      <w:r w:rsidR="00E759DE">
        <w:t>,</w:t>
      </w:r>
      <w:r>
        <w:t xml:space="preserve"> a podle ustanovení školského zákona č. 561/2004 Sb. v platném znění</w:t>
      </w:r>
      <w:r w:rsidR="00E759DE">
        <w:t>,</w:t>
      </w:r>
      <w:r>
        <w:t xml:space="preserve"> </w:t>
      </w:r>
      <w:r w:rsidRPr="003F2EC0">
        <w:t xml:space="preserve">rozhodne </w:t>
      </w:r>
      <w:r w:rsidR="009E1377">
        <w:t>o</w:t>
      </w:r>
      <w:r w:rsidRPr="003F2EC0">
        <w:t xml:space="preserve"> </w:t>
      </w:r>
      <w:r w:rsidR="00510689">
        <w:t>snížení nebo prominutí poplatku (</w:t>
      </w:r>
      <w:r>
        <w:t>je veden v dokumentaci žáka ve školní družině</w:t>
      </w:r>
      <w:r w:rsidR="00510689">
        <w:t>)</w:t>
      </w:r>
      <w:r>
        <w:t xml:space="preserve">. </w:t>
      </w:r>
    </w:p>
    <w:p w:rsidR="00324E7B" w:rsidRPr="00321EF0" w:rsidRDefault="00324E7B">
      <w:pPr>
        <w:pStyle w:val="PlainText"/>
        <w:rPr>
          <w:rFonts w:ascii="Times New Roman" w:hAnsi="Times New Roman"/>
          <w:b/>
          <w:color w:val="auto"/>
          <w:sz w:val="10"/>
          <w:szCs w:val="10"/>
          <w:u w:val="single"/>
        </w:rPr>
      </w:pPr>
    </w:p>
    <w:p w:rsidR="006A71D5" w:rsidRPr="0047722A" w:rsidRDefault="00C52F29">
      <w:pPr>
        <w:pStyle w:val="PlainText"/>
        <w:rPr>
          <w:rFonts w:ascii="Times New Roman" w:hAnsi="Times New Roman"/>
          <w:b/>
          <w:color w:val="auto"/>
          <w:sz w:val="24"/>
        </w:rPr>
      </w:pPr>
      <w:r w:rsidRPr="0047722A">
        <w:rPr>
          <w:rFonts w:ascii="Times New Roman" w:hAnsi="Times New Roman"/>
          <w:b/>
          <w:color w:val="auto"/>
          <w:sz w:val="24"/>
        </w:rPr>
        <w:t xml:space="preserve">Podmínky </w:t>
      </w:r>
      <w:r w:rsidR="00BA35C1" w:rsidRPr="0047722A">
        <w:rPr>
          <w:rFonts w:ascii="Times New Roman" w:hAnsi="Times New Roman"/>
          <w:b/>
          <w:color w:val="auto"/>
          <w:sz w:val="24"/>
        </w:rPr>
        <w:t>úplaty</w:t>
      </w:r>
    </w:p>
    <w:p w:rsidR="007857C4" w:rsidRPr="00262AC7" w:rsidRDefault="00C52F29" w:rsidP="00905BF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t>Poplatek je splatný měsíčně</w:t>
      </w:r>
      <w:r w:rsidR="006A71D5">
        <w:t xml:space="preserve">, platí se </w:t>
      </w:r>
      <w:r w:rsidR="00680C15">
        <w:t>do</w:t>
      </w:r>
      <w:r w:rsidR="009E1377">
        <w:t xml:space="preserve"> 15. </w:t>
      </w:r>
      <w:r w:rsidR="00680C15">
        <w:t xml:space="preserve">dne příslušného měsíce </w:t>
      </w:r>
      <w:r w:rsidR="007857C4">
        <w:t>bezhot</w:t>
      </w:r>
      <w:r w:rsidR="00905BF9">
        <w:t>ovostním převodem na účet školy</w:t>
      </w:r>
      <w:r w:rsidR="00680C15">
        <w:t xml:space="preserve"> 25421514/0600</w:t>
      </w:r>
      <w:r w:rsidR="00905BF9">
        <w:t>, pí účetní</w:t>
      </w:r>
      <w:r w:rsidR="007857C4">
        <w:t xml:space="preserve"> přidělí každému dítěti </w:t>
      </w:r>
      <w:r w:rsidR="00905BF9">
        <w:t>variabilní symbol</w:t>
      </w:r>
      <w:r w:rsidR="007857C4">
        <w:t xml:space="preserve">. </w:t>
      </w:r>
      <w:r w:rsidR="00262AC7" w:rsidRPr="00262AC7">
        <w:rPr>
          <w:szCs w:val="24"/>
        </w:rPr>
        <w:t>Způsob platby je zálohový, přeplatky budou vyúčtovány 1x ročně k rozhodnému datu 31. 7. a vráceny na účet plátce</w:t>
      </w:r>
      <w:r w:rsidR="00262AC7">
        <w:rPr>
          <w:szCs w:val="24"/>
        </w:rPr>
        <w:t>.</w:t>
      </w:r>
    </w:p>
    <w:p w:rsidR="006A71D5" w:rsidRDefault="006A71D5" w:rsidP="00324E7B">
      <w:pPr>
        <w:pStyle w:val="PlainText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Pokud za dítě není zaplacen poplatek, vedoucí vychovatelka školní družiny o tom uvědomí ředitel</w:t>
      </w:r>
      <w:r w:rsidR="009E1377">
        <w:rPr>
          <w:rFonts w:ascii="Times New Roman" w:hAnsi="Times New Roman"/>
          <w:sz w:val="24"/>
        </w:rPr>
        <w:t>ku</w:t>
      </w:r>
      <w:r>
        <w:rPr>
          <w:rFonts w:ascii="Times New Roman" w:hAnsi="Times New Roman"/>
          <w:sz w:val="24"/>
        </w:rPr>
        <w:t xml:space="preserve"> školy nejpozději do jednoho měsíce. Ředitel</w:t>
      </w:r>
      <w:r w:rsidR="009E1377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školy může rozhodnout o případném vyloučení žáka ze školní družiny.</w:t>
      </w:r>
    </w:p>
    <w:p w:rsidR="0002749C" w:rsidRDefault="006A71D5" w:rsidP="00324E7B">
      <w:pPr>
        <w:pStyle w:val="PlainText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projednání se zřizovatelem se činnost v době všech prázdnin přerušuje. </w:t>
      </w:r>
    </w:p>
    <w:p w:rsidR="007857C4" w:rsidRDefault="00C52F29" w:rsidP="00905BF9">
      <w:pPr>
        <w:pStyle w:val="PlainText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Výše poplatku</w:t>
      </w:r>
      <w:r w:rsidR="006A71D5">
        <w:rPr>
          <w:rFonts w:ascii="Times New Roman" w:hAnsi="Times New Roman"/>
          <w:sz w:val="24"/>
        </w:rPr>
        <w:t xml:space="preserve"> zůstává stejná i v měsících, kdy jsou prázdniny</w:t>
      </w:r>
      <w:r>
        <w:rPr>
          <w:rFonts w:ascii="Times New Roman" w:hAnsi="Times New Roman"/>
          <w:sz w:val="24"/>
        </w:rPr>
        <w:t xml:space="preserve"> během školního roku</w:t>
      </w:r>
      <w:r w:rsidR="00905BF9">
        <w:rPr>
          <w:rFonts w:ascii="Times New Roman" w:hAnsi="Times New Roman"/>
          <w:sz w:val="24"/>
        </w:rPr>
        <w:t>.</w:t>
      </w:r>
    </w:p>
    <w:p w:rsidR="000A1035" w:rsidRPr="000A1035" w:rsidRDefault="002E04C6" w:rsidP="00905BF9">
      <w:pPr>
        <w:pStyle w:val="PlainText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E04C6">
        <w:rPr>
          <w:rFonts w:ascii="Times New Roman" w:hAnsi="Times New Roman"/>
          <w:sz w:val="24"/>
          <w:szCs w:val="24"/>
          <w:shd w:val="clear" w:color="auto" w:fill="FFFFFF"/>
        </w:rPr>
        <w:t>Pokud je v kalendářním měsíci omezen nebo přerušen provoz družiny po dobu delší než 5 dnů, úplata se účastníkovi poměrně sníží.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Přeplatky budou vráceny na účet</w:t>
      </w:r>
      <w:r w:rsidR="00262AC7">
        <w:rPr>
          <w:rFonts w:ascii="Times New Roman" w:hAnsi="Times New Roman"/>
          <w:sz w:val="24"/>
          <w:szCs w:val="24"/>
          <w:shd w:val="clear" w:color="auto" w:fill="FFFFFF"/>
        </w:rPr>
        <w:t xml:space="preserve"> plátce</w:t>
      </w:r>
      <w:r w:rsidR="00262AC7" w:rsidRPr="00262AC7">
        <w:rPr>
          <w:rFonts w:ascii="Times New Roman" w:hAnsi="Times New Roman"/>
          <w:sz w:val="24"/>
          <w:szCs w:val="24"/>
        </w:rPr>
        <w:t xml:space="preserve"> </w:t>
      </w:r>
      <w:r w:rsidR="00262AC7" w:rsidRPr="00262AC7">
        <w:rPr>
          <w:rFonts w:ascii="Times New Roman" w:hAnsi="Times New Roman"/>
          <w:sz w:val="24"/>
          <w:szCs w:val="24"/>
        </w:rPr>
        <w:t xml:space="preserve">k rozhodnému datu </w:t>
      </w:r>
    </w:p>
    <w:p w:rsidR="000A1035" w:rsidRDefault="00262AC7" w:rsidP="000A1035">
      <w:pPr>
        <w:pStyle w:val="PlainText"/>
        <w:tabs>
          <w:tab w:val="left" w:pos="720"/>
        </w:tabs>
        <w:ind w:left="7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62AC7">
        <w:rPr>
          <w:rFonts w:ascii="Times New Roman" w:hAnsi="Times New Roman"/>
          <w:sz w:val="24"/>
          <w:szCs w:val="24"/>
        </w:rPr>
        <w:t>31. 7.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2AC7">
        <w:rPr>
          <w:rFonts w:ascii="Times New Roman" w:hAnsi="Times New Roman"/>
          <w:sz w:val="24"/>
          <w:szCs w:val="24"/>
        </w:rPr>
        <w:t>který je uveden na přihlášce.</w:t>
      </w:r>
    </w:p>
    <w:p w:rsidR="006A71D5" w:rsidRPr="0047722A" w:rsidRDefault="006A71D5">
      <w:pPr>
        <w:spacing w:before="120" w:line="240" w:lineRule="atLeast"/>
        <w:rPr>
          <w:b/>
        </w:rPr>
      </w:pPr>
      <w:r w:rsidRPr="0047722A">
        <w:rPr>
          <w:b/>
          <w:color w:val="0000FF"/>
        </w:rPr>
        <w:t xml:space="preserve"> </w:t>
      </w:r>
      <w:r w:rsidRPr="0047722A">
        <w:rPr>
          <w:b/>
        </w:rPr>
        <w:t>Závěrečná ustanovení</w:t>
      </w:r>
    </w:p>
    <w:p w:rsidR="006A71D5" w:rsidRDefault="006A71D5" w:rsidP="00B9413B">
      <w:pPr>
        <w:numPr>
          <w:ilvl w:val="0"/>
          <w:numId w:val="4"/>
        </w:numPr>
        <w:jc w:val="both"/>
      </w:pPr>
      <w:r>
        <w:t>Kontrolou provádění ustanovení této směrnice je statutárním orgánem školy pověřen</w:t>
      </w:r>
      <w:r w:rsidR="00324E7B">
        <w:t>a</w:t>
      </w:r>
      <w:r>
        <w:t xml:space="preserve"> vedoucí vychovatelka školní družiny.</w:t>
      </w:r>
    </w:p>
    <w:p w:rsidR="0032588D" w:rsidRDefault="006A71D5" w:rsidP="00EC25F2">
      <w:pPr>
        <w:numPr>
          <w:ilvl w:val="0"/>
          <w:numId w:val="4"/>
        </w:numPr>
        <w:jc w:val="both"/>
      </w:pPr>
      <w:r>
        <w:t>Zrušuje se předchozí znění této směrnice</w:t>
      </w:r>
      <w:r w:rsidR="00BA35C1">
        <w:t xml:space="preserve"> z 2</w:t>
      </w:r>
      <w:r w:rsidR="002E04C6">
        <w:t>7</w:t>
      </w:r>
      <w:r w:rsidR="00BA35C1">
        <w:t xml:space="preserve">. </w:t>
      </w:r>
      <w:r w:rsidR="00905BF9">
        <w:t>8</w:t>
      </w:r>
      <w:r w:rsidR="00BA35C1">
        <w:t>. 201</w:t>
      </w:r>
      <w:r w:rsidR="002E04C6">
        <w:t>9</w:t>
      </w:r>
      <w:r w:rsidR="00BA35C1">
        <w:t>.</w:t>
      </w:r>
      <w:r>
        <w:t xml:space="preserve"> Uložení směrnice v archivu školy se řídí </w:t>
      </w:r>
      <w:r w:rsidR="00EC25F2">
        <w:t>s</w:t>
      </w:r>
      <w:r>
        <w:t>kartačním řádem školy</w:t>
      </w:r>
      <w:r w:rsidR="00EC25F2">
        <w:t>.</w:t>
      </w:r>
    </w:p>
    <w:p w:rsidR="0032588D" w:rsidRPr="004D586D" w:rsidRDefault="0032588D">
      <w:pPr>
        <w:jc w:val="both"/>
        <w:rPr>
          <w:sz w:val="18"/>
          <w:szCs w:val="18"/>
        </w:rPr>
      </w:pPr>
    </w:p>
    <w:p w:rsidR="009E1377" w:rsidRDefault="006A71D5" w:rsidP="004D586D">
      <w:pPr>
        <w:ind w:firstLine="360"/>
      </w:pPr>
      <w:r>
        <w:t>V</w:t>
      </w:r>
      <w:r w:rsidR="009E1377">
        <w:t xml:space="preserve"> Šaraticích </w:t>
      </w:r>
      <w:r>
        <w:t>dne</w:t>
      </w:r>
      <w:r w:rsidR="00C52F29">
        <w:t xml:space="preserve"> </w:t>
      </w:r>
      <w:r w:rsidR="002E04C6">
        <w:rPr>
          <w:szCs w:val="24"/>
        </w:rPr>
        <w:t>21. ledna 2021</w:t>
      </w:r>
      <w:r w:rsidR="00C52F29">
        <w:tab/>
      </w:r>
      <w:r w:rsidR="00C52F29">
        <w:tab/>
      </w:r>
      <w:r w:rsidR="00C52F29">
        <w:tab/>
      </w:r>
      <w:r w:rsidR="00C52F29">
        <w:tab/>
      </w:r>
      <w:r w:rsidR="000A1035">
        <w:tab/>
      </w:r>
      <w:r w:rsidR="00C52F29">
        <w:t xml:space="preserve">Mgr. </w:t>
      </w:r>
      <w:r w:rsidR="004D586D">
        <w:t xml:space="preserve">Lenka </w:t>
      </w:r>
      <w:proofErr w:type="spellStart"/>
      <w:r w:rsidR="004D586D">
        <w:t>Popeláková</w:t>
      </w:r>
      <w:proofErr w:type="spellEnd"/>
      <w:r w:rsidR="00905BF9">
        <w:t xml:space="preserve">         </w:t>
      </w:r>
      <w:r w:rsidR="000A1035">
        <w:tab/>
      </w:r>
      <w:r w:rsidR="000A1035">
        <w:tab/>
      </w:r>
      <w:r w:rsidR="000A1035">
        <w:tab/>
      </w:r>
      <w:r w:rsidR="000A1035">
        <w:tab/>
      </w:r>
      <w:r w:rsidR="000A1035">
        <w:tab/>
      </w:r>
      <w:r w:rsidR="000A1035">
        <w:tab/>
      </w:r>
      <w:r w:rsidR="000A1035">
        <w:tab/>
      </w:r>
      <w:r w:rsidR="000A1035">
        <w:tab/>
        <w:t xml:space="preserve">    </w:t>
      </w:r>
      <w:r w:rsidR="004D586D">
        <w:t xml:space="preserve">                         </w:t>
      </w:r>
      <w:bookmarkStart w:id="0" w:name="_GoBack"/>
      <w:bookmarkEnd w:id="0"/>
      <w:r w:rsidR="00905BF9">
        <w:t xml:space="preserve"> ředitelka školy                </w:t>
      </w:r>
    </w:p>
    <w:sectPr w:rsidR="009E1377" w:rsidSect="00321EF0">
      <w:pgSz w:w="11907" w:h="16840" w:code="9"/>
      <w:pgMar w:top="284" w:right="720" w:bottom="426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66" w:rsidRDefault="00522866">
      <w:r>
        <w:separator/>
      </w:r>
    </w:p>
  </w:endnote>
  <w:endnote w:type="continuationSeparator" w:id="0">
    <w:p w:rsidR="00522866" w:rsidRDefault="0052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66" w:rsidRDefault="00522866">
      <w:r>
        <w:separator/>
      </w:r>
    </w:p>
  </w:footnote>
  <w:footnote w:type="continuationSeparator" w:id="0">
    <w:p w:rsidR="00522866" w:rsidRDefault="0052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35C61B98"/>
    <w:multiLevelType w:val="hybridMultilevel"/>
    <w:tmpl w:val="1DFA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745E6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71395C95"/>
    <w:multiLevelType w:val="singleLevel"/>
    <w:tmpl w:val="3C284F0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color w:val="auto"/>
      </w:rPr>
    </w:lvl>
  </w:abstractNum>
  <w:abstractNum w:abstractNumId="5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6">
    <w:nsid w:val="7F582539"/>
    <w:multiLevelType w:val="hybridMultilevel"/>
    <w:tmpl w:val="FF445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F2"/>
    <w:rsid w:val="0002749C"/>
    <w:rsid w:val="00043210"/>
    <w:rsid w:val="0006345D"/>
    <w:rsid w:val="00086406"/>
    <w:rsid w:val="0009504E"/>
    <w:rsid w:val="000A1035"/>
    <w:rsid w:val="000C2272"/>
    <w:rsid w:val="000E0FC5"/>
    <w:rsid w:val="001F0DF9"/>
    <w:rsid w:val="00262AC7"/>
    <w:rsid w:val="0027515D"/>
    <w:rsid w:val="002A0C0F"/>
    <w:rsid w:val="002E04C6"/>
    <w:rsid w:val="002F23FD"/>
    <w:rsid w:val="00314224"/>
    <w:rsid w:val="00321EF0"/>
    <w:rsid w:val="00324E7B"/>
    <w:rsid w:val="0032588D"/>
    <w:rsid w:val="0034525D"/>
    <w:rsid w:val="003C1129"/>
    <w:rsid w:val="003E7CEB"/>
    <w:rsid w:val="003F2EC0"/>
    <w:rsid w:val="00447886"/>
    <w:rsid w:val="00464515"/>
    <w:rsid w:val="0047722A"/>
    <w:rsid w:val="004D586D"/>
    <w:rsid w:val="004F3656"/>
    <w:rsid w:val="00510689"/>
    <w:rsid w:val="00522866"/>
    <w:rsid w:val="00531969"/>
    <w:rsid w:val="005758F5"/>
    <w:rsid w:val="00596334"/>
    <w:rsid w:val="005A3DDF"/>
    <w:rsid w:val="00680C15"/>
    <w:rsid w:val="006A71D5"/>
    <w:rsid w:val="006B5934"/>
    <w:rsid w:val="006E0B28"/>
    <w:rsid w:val="00701B30"/>
    <w:rsid w:val="007344CA"/>
    <w:rsid w:val="00754A2C"/>
    <w:rsid w:val="007857C4"/>
    <w:rsid w:val="007D4DC2"/>
    <w:rsid w:val="007F7772"/>
    <w:rsid w:val="00801207"/>
    <w:rsid w:val="00887D19"/>
    <w:rsid w:val="008B4908"/>
    <w:rsid w:val="008C369A"/>
    <w:rsid w:val="008D33A2"/>
    <w:rsid w:val="00905BF9"/>
    <w:rsid w:val="00907818"/>
    <w:rsid w:val="0091341B"/>
    <w:rsid w:val="00937FCD"/>
    <w:rsid w:val="00940348"/>
    <w:rsid w:val="00961EA5"/>
    <w:rsid w:val="009E1377"/>
    <w:rsid w:val="009E6CEB"/>
    <w:rsid w:val="00B055AC"/>
    <w:rsid w:val="00B42CF2"/>
    <w:rsid w:val="00B57B5F"/>
    <w:rsid w:val="00B9413B"/>
    <w:rsid w:val="00BA35C1"/>
    <w:rsid w:val="00BB5D0E"/>
    <w:rsid w:val="00C1242F"/>
    <w:rsid w:val="00C52F29"/>
    <w:rsid w:val="00C706E7"/>
    <w:rsid w:val="00D115E4"/>
    <w:rsid w:val="00D7486A"/>
    <w:rsid w:val="00DD7C29"/>
    <w:rsid w:val="00E201B9"/>
    <w:rsid w:val="00E759DE"/>
    <w:rsid w:val="00EA42A0"/>
    <w:rsid w:val="00EA5AAB"/>
    <w:rsid w:val="00EC25F2"/>
    <w:rsid w:val="00EC35E2"/>
    <w:rsid w:val="00F163AA"/>
    <w:rsid w:val="00F703B3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BodyText2">
    <w:name w:val="Body Text 2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Body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lain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NormalWeb0">
    <w:name w:val="Normal (Web)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trong">
    <w:name w:val="Strong"/>
    <w:rPr>
      <w:b/>
    </w:rPr>
  </w:style>
  <w:style w:type="paragraph" w:customStyle="1" w:styleId="BodyTextIndent2">
    <w:name w:val="Body Text Indent 2"/>
    <w:basedOn w:val="Normln"/>
    <w:pPr>
      <w:ind w:firstLine="709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D74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486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E0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BodyText2">
    <w:name w:val="Body Text 2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BodyText3">
    <w:name w:val="Body Text 3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lainText">
    <w:name w:val="Plain Text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link">
    <w:name w:val="Hyperlink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NormalWeb0">
    <w:name w:val="Normal (Web)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trong">
    <w:name w:val="Strong"/>
    <w:rPr>
      <w:b/>
    </w:rPr>
  </w:style>
  <w:style w:type="paragraph" w:customStyle="1" w:styleId="BodyTextIndent2">
    <w:name w:val="Body Text Indent 2"/>
    <w:basedOn w:val="Normln"/>
    <w:pPr>
      <w:ind w:firstLine="709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D74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7486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2E0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40 - Úplata ve ŠD</vt:lpstr>
    </vt:vector>
  </TitlesOfParts>
  <Company>PaedDr. Jan Mikáč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creator>PaedDr. Jan Mikáč</dc:creator>
  <cp:lastModifiedBy>Popelákova, Lenka</cp:lastModifiedBy>
  <cp:revision>2</cp:revision>
  <cp:lastPrinted>2019-09-18T11:24:00Z</cp:lastPrinted>
  <dcterms:created xsi:type="dcterms:W3CDTF">2021-02-05T14:27:00Z</dcterms:created>
  <dcterms:modified xsi:type="dcterms:W3CDTF">2021-02-05T14:27:00Z</dcterms:modified>
  <cp:category>Kartotéka - směrnice</cp:category>
</cp:coreProperties>
</file>